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5" w:type="dxa"/>
        <w:tblInd w:w="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8"/>
        <w:gridCol w:w="2976"/>
        <w:gridCol w:w="1746"/>
        <w:gridCol w:w="915"/>
      </w:tblGrid>
      <w:tr w:rsidR="00241FC3" w14:paraId="5DB2556A" w14:textId="36C9084F" w:rsidTr="00D30DCD">
        <w:trPr>
          <w:trHeight w:val="855"/>
        </w:trPr>
        <w:tc>
          <w:tcPr>
            <w:tcW w:w="2298" w:type="dxa"/>
          </w:tcPr>
          <w:p w14:paraId="7F93A1C7" w14:textId="18036182" w:rsidR="00241FC3" w:rsidRPr="00241FC3" w:rsidRDefault="00241FC3" w:rsidP="00241FC3">
            <w:pPr>
              <w:jc w:val="center"/>
              <w:rPr>
                <w:rFonts w:cs="B Titr"/>
                <w:sz w:val="20"/>
                <w:szCs w:val="20"/>
              </w:rPr>
            </w:pPr>
            <w:r w:rsidRPr="00241FC3">
              <w:rPr>
                <w:rFonts w:cs="B Titr" w:hint="cs"/>
                <w:sz w:val="20"/>
                <w:szCs w:val="20"/>
                <w:rtl/>
              </w:rPr>
              <w:t>مدرک تحصیلی</w:t>
            </w:r>
          </w:p>
        </w:tc>
        <w:tc>
          <w:tcPr>
            <w:tcW w:w="2976" w:type="dxa"/>
          </w:tcPr>
          <w:p w14:paraId="02CA6367" w14:textId="49A7B670" w:rsidR="00241FC3" w:rsidRPr="00241FC3" w:rsidRDefault="00241FC3" w:rsidP="00241FC3">
            <w:pPr>
              <w:jc w:val="center"/>
              <w:rPr>
                <w:rFonts w:cs="B Titr"/>
                <w:sz w:val="20"/>
                <w:szCs w:val="20"/>
              </w:rPr>
            </w:pPr>
            <w:r w:rsidRPr="00241FC3">
              <w:rPr>
                <w:rFonts w:cs="B Titr" w:hint="cs"/>
                <w:sz w:val="20"/>
                <w:szCs w:val="20"/>
                <w:rtl/>
              </w:rPr>
              <w:t>نام و نام خانوادگی کارشناس</w:t>
            </w:r>
          </w:p>
        </w:tc>
        <w:tc>
          <w:tcPr>
            <w:tcW w:w="1746" w:type="dxa"/>
          </w:tcPr>
          <w:p w14:paraId="1FDF0103" w14:textId="74C9D690" w:rsidR="00241FC3" w:rsidRPr="00241FC3" w:rsidRDefault="00241FC3" w:rsidP="00241FC3">
            <w:pPr>
              <w:jc w:val="center"/>
              <w:rPr>
                <w:rFonts w:cs="B Titr"/>
                <w:sz w:val="20"/>
                <w:szCs w:val="20"/>
              </w:rPr>
            </w:pPr>
            <w:r w:rsidRPr="00241FC3">
              <w:rPr>
                <w:rFonts w:cs="B Titr" w:hint="cs"/>
                <w:sz w:val="20"/>
                <w:szCs w:val="20"/>
                <w:rtl/>
              </w:rPr>
              <w:t>نام شبکه</w:t>
            </w:r>
          </w:p>
        </w:tc>
        <w:tc>
          <w:tcPr>
            <w:tcW w:w="915" w:type="dxa"/>
          </w:tcPr>
          <w:p w14:paraId="59509816" w14:textId="5F26AC01" w:rsidR="00241FC3" w:rsidRPr="00241FC3" w:rsidRDefault="00241FC3" w:rsidP="00241FC3">
            <w:pPr>
              <w:jc w:val="center"/>
              <w:rPr>
                <w:rFonts w:cs="B Titr"/>
                <w:sz w:val="20"/>
                <w:szCs w:val="20"/>
              </w:rPr>
            </w:pPr>
            <w:r w:rsidRPr="00241FC3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</w:tr>
      <w:tr w:rsidR="00241FC3" w14:paraId="538A94E1" w14:textId="4264F353" w:rsidTr="00D30DCD">
        <w:trPr>
          <w:trHeight w:val="765"/>
        </w:trPr>
        <w:tc>
          <w:tcPr>
            <w:tcW w:w="2298" w:type="dxa"/>
          </w:tcPr>
          <w:p w14:paraId="5E0727B1" w14:textId="04B92BDE" w:rsidR="00241FC3" w:rsidRPr="00D30DCD" w:rsidRDefault="00F33384" w:rsidP="00B467C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کارشناس صنایع غذایی</w:t>
            </w:r>
          </w:p>
        </w:tc>
        <w:tc>
          <w:tcPr>
            <w:tcW w:w="2976" w:type="dxa"/>
          </w:tcPr>
          <w:p w14:paraId="218A8228" w14:textId="144BE6B0" w:rsidR="00241FC3" w:rsidRPr="00D30DCD" w:rsidRDefault="00283376" w:rsidP="00B467C4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الهه ثابتی</w:t>
            </w:r>
          </w:p>
        </w:tc>
        <w:tc>
          <w:tcPr>
            <w:tcW w:w="1746" w:type="dxa"/>
          </w:tcPr>
          <w:p w14:paraId="65CC1296" w14:textId="55B33EE0" w:rsidR="00241FC3" w:rsidRPr="00D30DCD" w:rsidRDefault="0006561B" w:rsidP="00B467C4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قاین</w:t>
            </w:r>
          </w:p>
        </w:tc>
        <w:tc>
          <w:tcPr>
            <w:tcW w:w="915" w:type="dxa"/>
          </w:tcPr>
          <w:p w14:paraId="35D78CCC" w14:textId="6B8DCD22" w:rsidR="00241FC3" w:rsidRPr="00D30DCD" w:rsidRDefault="0006561B" w:rsidP="0006561B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</w:tr>
      <w:tr w:rsidR="00241FC3" w14:paraId="72E004A3" w14:textId="77777777" w:rsidTr="00D30DCD">
        <w:trPr>
          <w:trHeight w:val="780"/>
        </w:trPr>
        <w:tc>
          <w:tcPr>
            <w:tcW w:w="2298" w:type="dxa"/>
          </w:tcPr>
          <w:p w14:paraId="78BF696E" w14:textId="2B7FBB31" w:rsidR="00241FC3" w:rsidRPr="00D30DCD" w:rsidRDefault="00F33384" w:rsidP="00B467C4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کارشناس تغذیه</w:t>
            </w:r>
          </w:p>
        </w:tc>
        <w:tc>
          <w:tcPr>
            <w:tcW w:w="2976" w:type="dxa"/>
          </w:tcPr>
          <w:p w14:paraId="623CA49C" w14:textId="5A358B4E" w:rsidR="00241FC3" w:rsidRPr="00D30DCD" w:rsidRDefault="00283376" w:rsidP="00B467C4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کاظم حیدریان</w:t>
            </w:r>
          </w:p>
        </w:tc>
        <w:tc>
          <w:tcPr>
            <w:tcW w:w="1746" w:type="dxa"/>
          </w:tcPr>
          <w:p w14:paraId="4B83D40E" w14:textId="7DB482BE" w:rsidR="00241FC3" w:rsidRPr="00D30DCD" w:rsidRDefault="0006561B" w:rsidP="00B467C4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طبس</w:t>
            </w:r>
          </w:p>
        </w:tc>
        <w:tc>
          <w:tcPr>
            <w:tcW w:w="915" w:type="dxa"/>
          </w:tcPr>
          <w:p w14:paraId="1B6AFFB2" w14:textId="32CCAE25" w:rsidR="00241FC3" w:rsidRPr="00D30DCD" w:rsidRDefault="0006561B" w:rsidP="0006561B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</w:tr>
      <w:tr w:rsidR="00241FC3" w14:paraId="2C34909C" w14:textId="77777777" w:rsidTr="00D30DCD">
        <w:trPr>
          <w:trHeight w:val="710"/>
        </w:trPr>
        <w:tc>
          <w:tcPr>
            <w:tcW w:w="2298" w:type="dxa"/>
          </w:tcPr>
          <w:p w14:paraId="2E1B27DE" w14:textId="2D93F0BE" w:rsidR="00241FC3" w:rsidRPr="00D30DCD" w:rsidRDefault="00F33384" w:rsidP="00B467C4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کارشناس بهداشت حرفه ای</w:t>
            </w:r>
          </w:p>
        </w:tc>
        <w:tc>
          <w:tcPr>
            <w:tcW w:w="2976" w:type="dxa"/>
          </w:tcPr>
          <w:p w14:paraId="62D54896" w14:textId="0150782F" w:rsidR="00241FC3" w:rsidRPr="00D30DCD" w:rsidRDefault="00F33384" w:rsidP="00B467C4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مجتبی مختاری</w:t>
            </w:r>
          </w:p>
        </w:tc>
        <w:tc>
          <w:tcPr>
            <w:tcW w:w="1746" w:type="dxa"/>
          </w:tcPr>
          <w:p w14:paraId="2B4E93A3" w14:textId="071B0B00" w:rsidR="00241FC3" w:rsidRPr="00D30DCD" w:rsidRDefault="0006561B" w:rsidP="00B467C4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فردوس</w:t>
            </w:r>
          </w:p>
        </w:tc>
        <w:tc>
          <w:tcPr>
            <w:tcW w:w="915" w:type="dxa"/>
          </w:tcPr>
          <w:p w14:paraId="00829256" w14:textId="71418F4A" w:rsidR="00241FC3" w:rsidRPr="00D30DCD" w:rsidRDefault="0006561B" w:rsidP="0006561B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</w:tr>
      <w:tr w:rsidR="00241FC3" w14:paraId="4EFDE414" w14:textId="77777777" w:rsidTr="00D30DCD">
        <w:trPr>
          <w:trHeight w:val="665"/>
        </w:trPr>
        <w:tc>
          <w:tcPr>
            <w:tcW w:w="2298" w:type="dxa"/>
          </w:tcPr>
          <w:p w14:paraId="08AEFA8A" w14:textId="11C445F1" w:rsidR="00241FC3" w:rsidRPr="00D30DCD" w:rsidRDefault="00F33384" w:rsidP="00B467C4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کارشناس ارشد صنایع غذایی</w:t>
            </w:r>
          </w:p>
        </w:tc>
        <w:tc>
          <w:tcPr>
            <w:tcW w:w="2976" w:type="dxa"/>
          </w:tcPr>
          <w:p w14:paraId="3BCE2440" w14:textId="2D152223" w:rsidR="00241FC3" w:rsidRPr="00D30DCD" w:rsidRDefault="00283376" w:rsidP="00B467C4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سارا خیاط</w:t>
            </w:r>
          </w:p>
        </w:tc>
        <w:tc>
          <w:tcPr>
            <w:tcW w:w="1746" w:type="dxa"/>
          </w:tcPr>
          <w:p w14:paraId="6E5173DA" w14:textId="6FB6D40A" w:rsidR="00241FC3" w:rsidRPr="00D30DCD" w:rsidRDefault="0006561B" w:rsidP="00B467C4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سربیشه</w:t>
            </w:r>
          </w:p>
        </w:tc>
        <w:tc>
          <w:tcPr>
            <w:tcW w:w="915" w:type="dxa"/>
          </w:tcPr>
          <w:p w14:paraId="45D672C6" w14:textId="7B22FF84" w:rsidR="00241FC3" w:rsidRPr="00D30DCD" w:rsidRDefault="0006561B" w:rsidP="0006561B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</w:tr>
      <w:tr w:rsidR="00241FC3" w14:paraId="25D485DC" w14:textId="77777777" w:rsidTr="00D30DCD">
        <w:trPr>
          <w:trHeight w:val="800"/>
        </w:trPr>
        <w:tc>
          <w:tcPr>
            <w:tcW w:w="2298" w:type="dxa"/>
          </w:tcPr>
          <w:p w14:paraId="47633EDF" w14:textId="44AEA5B1" w:rsidR="00241FC3" w:rsidRPr="00D30DCD" w:rsidRDefault="00F33384" w:rsidP="00B467C4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داروساز</w:t>
            </w:r>
          </w:p>
        </w:tc>
        <w:tc>
          <w:tcPr>
            <w:tcW w:w="2976" w:type="dxa"/>
          </w:tcPr>
          <w:p w14:paraId="456FBA97" w14:textId="22193979" w:rsidR="00241FC3" w:rsidRPr="00D30DCD" w:rsidRDefault="00F33384" w:rsidP="00B467C4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هما حسین پور</w:t>
            </w:r>
          </w:p>
        </w:tc>
        <w:tc>
          <w:tcPr>
            <w:tcW w:w="1746" w:type="dxa"/>
          </w:tcPr>
          <w:p w14:paraId="6A561AEE" w14:textId="4CE841C8" w:rsidR="00241FC3" w:rsidRPr="00D30DCD" w:rsidRDefault="0006561B" w:rsidP="00B467C4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سرایان</w:t>
            </w:r>
          </w:p>
        </w:tc>
        <w:tc>
          <w:tcPr>
            <w:tcW w:w="915" w:type="dxa"/>
          </w:tcPr>
          <w:p w14:paraId="045401C5" w14:textId="08B1720D" w:rsidR="00241FC3" w:rsidRPr="00D30DCD" w:rsidRDefault="0006561B" w:rsidP="0006561B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</w:tr>
      <w:tr w:rsidR="00241FC3" w14:paraId="59E78FA4" w14:textId="77777777" w:rsidTr="00D30DCD">
        <w:trPr>
          <w:trHeight w:val="728"/>
        </w:trPr>
        <w:tc>
          <w:tcPr>
            <w:tcW w:w="2298" w:type="dxa"/>
          </w:tcPr>
          <w:p w14:paraId="20377C80" w14:textId="133886D9" w:rsidR="00241FC3" w:rsidRPr="00D30DCD" w:rsidRDefault="00B467C4" w:rsidP="00B467C4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کارشناس بهداشت محیط</w:t>
            </w:r>
          </w:p>
        </w:tc>
        <w:tc>
          <w:tcPr>
            <w:tcW w:w="2976" w:type="dxa"/>
          </w:tcPr>
          <w:p w14:paraId="0BB010BF" w14:textId="43F3C7B7" w:rsidR="00241FC3" w:rsidRPr="00D30DCD" w:rsidRDefault="00F33384" w:rsidP="00B467C4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 xml:space="preserve">فاطمه یاوری </w:t>
            </w:r>
            <w:r w:rsidR="00B467C4" w:rsidRPr="00D30DCD">
              <w:rPr>
                <w:rFonts w:cs="B Mitra" w:hint="cs"/>
                <w:sz w:val="24"/>
                <w:szCs w:val="24"/>
                <w:rtl/>
              </w:rPr>
              <w:t>زاویی</w:t>
            </w:r>
          </w:p>
        </w:tc>
        <w:tc>
          <w:tcPr>
            <w:tcW w:w="1746" w:type="dxa"/>
          </w:tcPr>
          <w:p w14:paraId="7C7F257B" w14:textId="6D1F99E8" w:rsidR="00241FC3" w:rsidRPr="00D30DCD" w:rsidRDefault="0006561B" w:rsidP="00B467C4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درمیان</w:t>
            </w:r>
          </w:p>
        </w:tc>
        <w:tc>
          <w:tcPr>
            <w:tcW w:w="915" w:type="dxa"/>
          </w:tcPr>
          <w:p w14:paraId="34CDE56E" w14:textId="1A712362" w:rsidR="00241FC3" w:rsidRPr="00D30DCD" w:rsidRDefault="0006561B" w:rsidP="0006561B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</w:tr>
      <w:tr w:rsidR="00241FC3" w14:paraId="0C46995D" w14:textId="77777777" w:rsidTr="00D30DCD">
        <w:trPr>
          <w:trHeight w:val="647"/>
        </w:trPr>
        <w:tc>
          <w:tcPr>
            <w:tcW w:w="2298" w:type="dxa"/>
          </w:tcPr>
          <w:p w14:paraId="318C7D66" w14:textId="08797CC3" w:rsidR="00241FC3" w:rsidRPr="00D30DCD" w:rsidRDefault="00F33384" w:rsidP="00F00669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داروساز</w:t>
            </w:r>
          </w:p>
        </w:tc>
        <w:tc>
          <w:tcPr>
            <w:tcW w:w="2976" w:type="dxa"/>
          </w:tcPr>
          <w:p w14:paraId="75B37DF4" w14:textId="76956B44" w:rsidR="00241FC3" w:rsidRPr="00D30DCD" w:rsidRDefault="00F33384" w:rsidP="00B467C4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زهرا تقی زاده</w:t>
            </w:r>
          </w:p>
        </w:tc>
        <w:tc>
          <w:tcPr>
            <w:tcW w:w="1746" w:type="dxa"/>
          </w:tcPr>
          <w:p w14:paraId="01F3F9EC" w14:textId="0A1C5FB8" w:rsidR="00241FC3" w:rsidRPr="00D30DCD" w:rsidRDefault="0006561B" w:rsidP="00B467C4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بشرویه</w:t>
            </w:r>
          </w:p>
        </w:tc>
        <w:tc>
          <w:tcPr>
            <w:tcW w:w="915" w:type="dxa"/>
          </w:tcPr>
          <w:p w14:paraId="07C78504" w14:textId="01672519" w:rsidR="00241FC3" w:rsidRPr="00D30DCD" w:rsidRDefault="0006561B" w:rsidP="0006561B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</w:tr>
      <w:tr w:rsidR="00241FC3" w14:paraId="61EEA701" w14:textId="77777777" w:rsidTr="00D30DCD">
        <w:trPr>
          <w:trHeight w:val="773"/>
        </w:trPr>
        <w:tc>
          <w:tcPr>
            <w:tcW w:w="2298" w:type="dxa"/>
          </w:tcPr>
          <w:p w14:paraId="2E2A1875" w14:textId="37B3E968" w:rsidR="00241FC3" w:rsidRPr="00D30DCD" w:rsidRDefault="00F33384" w:rsidP="00F00669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داروساز</w:t>
            </w:r>
            <w:bookmarkStart w:id="0" w:name="_GoBack"/>
            <w:bookmarkEnd w:id="0"/>
          </w:p>
        </w:tc>
        <w:tc>
          <w:tcPr>
            <w:tcW w:w="2976" w:type="dxa"/>
          </w:tcPr>
          <w:p w14:paraId="1FF91746" w14:textId="675F2056" w:rsidR="00241FC3" w:rsidRPr="00D30DCD" w:rsidRDefault="00F33384" w:rsidP="00B467C4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زهرا اسدالهی</w:t>
            </w:r>
          </w:p>
        </w:tc>
        <w:tc>
          <w:tcPr>
            <w:tcW w:w="1746" w:type="dxa"/>
          </w:tcPr>
          <w:p w14:paraId="31FE98F2" w14:textId="1A1558FD" w:rsidR="00241FC3" w:rsidRPr="00D30DCD" w:rsidRDefault="0006561B" w:rsidP="00B467C4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خوسف</w:t>
            </w:r>
          </w:p>
        </w:tc>
        <w:tc>
          <w:tcPr>
            <w:tcW w:w="915" w:type="dxa"/>
          </w:tcPr>
          <w:p w14:paraId="0F3E3E74" w14:textId="6D06CFED" w:rsidR="00241FC3" w:rsidRPr="00D30DCD" w:rsidRDefault="0006561B" w:rsidP="0006561B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</w:tr>
      <w:tr w:rsidR="00241FC3" w14:paraId="0AD18917" w14:textId="77777777" w:rsidTr="00D30DCD">
        <w:trPr>
          <w:trHeight w:val="800"/>
        </w:trPr>
        <w:tc>
          <w:tcPr>
            <w:tcW w:w="2298" w:type="dxa"/>
          </w:tcPr>
          <w:p w14:paraId="21A5C80F" w14:textId="3535ADF3" w:rsidR="00241FC3" w:rsidRPr="00D30DCD" w:rsidRDefault="00F33384" w:rsidP="00B467C4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کاردانی بهداشت محیط</w:t>
            </w:r>
          </w:p>
        </w:tc>
        <w:tc>
          <w:tcPr>
            <w:tcW w:w="2976" w:type="dxa"/>
          </w:tcPr>
          <w:p w14:paraId="6FF8B226" w14:textId="5C9ED38B" w:rsidR="00241FC3" w:rsidRPr="00D30DCD" w:rsidRDefault="00F33384" w:rsidP="00B467C4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علی اکبر نژاد عبدالله</w:t>
            </w:r>
          </w:p>
        </w:tc>
        <w:tc>
          <w:tcPr>
            <w:tcW w:w="1746" w:type="dxa"/>
          </w:tcPr>
          <w:p w14:paraId="32D75FAE" w14:textId="079A9D70" w:rsidR="00241FC3" w:rsidRPr="00D30DCD" w:rsidRDefault="0006561B" w:rsidP="00B467C4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نهبندان</w:t>
            </w:r>
          </w:p>
        </w:tc>
        <w:tc>
          <w:tcPr>
            <w:tcW w:w="915" w:type="dxa"/>
          </w:tcPr>
          <w:p w14:paraId="0B7E6411" w14:textId="39639882" w:rsidR="00241FC3" w:rsidRPr="00D30DCD" w:rsidRDefault="0006561B" w:rsidP="0006561B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</w:tr>
      <w:tr w:rsidR="00241FC3" w14:paraId="77BDB06C" w14:textId="77777777" w:rsidTr="00D30DCD">
        <w:trPr>
          <w:trHeight w:val="755"/>
        </w:trPr>
        <w:tc>
          <w:tcPr>
            <w:tcW w:w="2298" w:type="dxa"/>
          </w:tcPr>
          <w:p w14:paraId="2BFF70F4" w14:textId="231C6974" w:rsidR="00241FC3" w:rsidRPr="00D30DCD" w:rsidRDefault="00B467C4" w:rsidP="00B467C4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کارشناس بهداشت حرفه ای</w:t>
            </w:r>
          </w:p>
        </w:tc>
        <w:tc>
          <w:tcPr>
            <w:tcW w:w="2976" w:type="dxa"/>
          </w:tcPr>
          <w:p w14:paraId="019D0D85" w14:textId="5D410EC8" w:rsidR="00241FC3" w:rsidRPr="00D30DCD" w:rsidRDefault="00B467C4" w:rsidP="00B467C4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اسماعیل احمدیان</w:t>
            </w:r>
          </w:p>
        </w:tc>
        <w:tc>
          <w:tcPr>
            <w:tcW w:w="1746" w:type="dxa"/>
          </w:tcPr>
          <w:p w14:paraId="011C68BC" w14:textId="1A202F75" w:rsidR="00241FC3" w:rsidRPr="00D30DCD" w:rsidRDefault="0006561B" w:rsidP="00B467C4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زیرکوه</w:t>
            </w:r>
          </w:p>
        </w:tc>
        <w:tc>
          <w:tcPr>
            <w:tcW w:w="915" w:type="dxa"/>
          </w:tcPr>
          <w:p w14:paraId="39EA975D" w14:textId="3D94FC5A" w:rsidR="00241FC3" w:rsidRPr="00D30DCD" w:rsidRDefault="0006561B" w:rsidP="0006561B">
            <w:pPr>
              <w:jc w:val="center"/>
              <w:rPr>
                <w:rFonts w:cs="B Mitra"/>
                <w:sz w:val="24"/>
                <w:szCs w:val="24"/>
              </w:rPr>
            </w:pPr>
            <w:r w:rsidRPr="00D30DCD"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</w:tr>
    </w:tbl>
    <w:p w14:paraId="6BFE2298" w14:textId="77777777" w:rsidR="0081094C" w:rsidRDefault="0081094C"/>
    <w:sectPr w:rsidR="00810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4C"/>
    <w:rsid w:val="0006561B"/>
    <w:rsid w:val="00241FC3"/>
    <w:rsid w:val="00283376"/>
    <w:rsid w:val="002B3DCA"/>
    <w:rsid w:val="0081094C"/>
    <w:rsid w:val="00B467C4"/>
    <w:rsid w:val="00D30DCD"/>
    <w:rsid w:val="00F00669"/>
    <w:rsid w:val="00F3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5844A"/>
  <w15:chartTrackingRefBased/>
  <w15:docId w15:val="{87CFBBAC-0CBA-40BF-BE57-12E32B6F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راضيه شاكري</dc:creator>
  <cp:keywords/>
  <dc:description/>
  <cp:lastModifiedBy>راضيه كفايي</cp:lastModifiedBy>
  <cp:revision>5</cp:revision>
  <dcterms:created xsi:type="dcterms:W3CDTF">2023-09-18T08:49:00Z</dcterms:created>
  <dcterms:modified xsi:type="dcterms:W3CDTF">2023-09-18T09:25:00Z</dcterms:modified>
</cp:coreProperties>
</file>